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656"/>
        <w:gridCol w:w="654"/>
        <w:gridCol w:w="331"/>
        <w:gridCol w:w="325"/>
        <w:gridCol w:w="10"/>
        <w:gridCol w:w="1012"/>
        <w:gridCol w:w="542"/>
        <w:gridCol w:w="268"/>
        <w:gridCol w:w="419"/>
        <w:gridCol w:w="219"/>
        <w:gridCol w:w="25"/>
        <w:gridCol w:w="63"/>
        <w:gridCol w:w="341"/>
        <w:gridCol w:w="84"/>
        <w:gridCol w:w="427"/>
        <w:gridCol w:w="272"/>
        <w:gridCol w:w="331"/>
        <w:gridCol w:w="881"/>
        <w:gridCol w:w="225"/>
        <w:gridCol w:w="1155"/>
        <w:gridCol w:w="117"/>
        <w:gridCol w:w="1214"/>
      </w:tblGrid>
      <w:tr w:rsidR="008D07CB" w:rsidRPr="008D07CB" w:rsidTr="00954EFE">
        <w:trPr>
          <w:trHeight w:val="122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DATOS PERSONALES</w:t>
            </w:r>
          </w:p>
        </w:tc>
      </w:tr>
      <w:tr w:rsidR="008D07CB" w:rsidRPr="008D07CB" w:rsidTr="00EC06DC">
        <w:trPr>
          <w:trHeight w:val="60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24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Nacionalidad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087A07" w:rsidRPr="008D07CB" w:rsidTr="00EC06DC">
        <w:trPr>
          <w:trHeight w:val="60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07" w:rsidRPr="008D07CB" w:rsidRDefault="00087A07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 Social</w:t>
            </w:r>
          </w:p>
        </w:tc>
        <w:tc>
          <w:tcPr>
            <w:tcW w:w="24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07" w:rsidRPr="008D07CB" w:rsidRDefault="00087A07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7A07" w:rsidRPr="008D07CB" w:rsidRDefault="00087A07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Género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07" w:rsidRPr="008D07CB" w:rsidRDefault="00087A07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EC06DC">
        <w:trPr>
          <w:trHeight w:val="168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14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 /                /</w:t>
            </w:r>
          </w:p>
        </w:tc>
        <w:tc>
          <w:tcPr>
            <w:tcW w:w="108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RUT: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70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Edad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Años</w:t>
            </w:r>
          </w:p>
        </w:tc>
        <w:tc>
          <w:tcPr>
            <w:tcW w:w="11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Meses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90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Estatura (</w:t>
            </w:r>
            <w:proofErr w:type="spellStart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mt</w:t>
            </w:r>
            <w:proofErr w:type="spellEnd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41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Peso (kg)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954EFE">
        <w:trPr>
          <w:trHeight w:val="112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DATOS DE GRUPO</w:t>
            </w:r>
          </w:p>
        </w:tc>
      </w:tr>
      <w:tr w:rsidR="008D07CB" w:rsidRPr="008D07CB" w:rsidTr="00EC06DC">
        <w:trPr>
          <w:trHeight w:val="116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 de Grupo</w:t>
            </w:r>
          </w:p>
        </w:tc>
        <w:tc>
          <w:tcPr>
            <w:tcW w:w="195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Unidad</w:t>
            </w:r>
          </w:p>
        </w:tc>
        <w:tc>
          <w:tcPr>
            <w:tcW w:w="1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157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Zona</w:t>
            </w:r>
          </w:p>
        </w:tc>
        <w:tc>
          <w:tcPr>
            <w:tcW w:w="195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Distrito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954EFE">
        <w:trPr>
          <w:trHeight w:val="60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DATOS PREVISIONALES</w:t>
            </w:r>
          </w:p>
        </w:tc>
      </w:tr>
      <w:tr w:rsidR="008D07CB" w:rsidRPr="008D07CB" w:rsidTr="00EC06DC">
        <w:trPr>
          <w:trHeight w:val="60"/>
        </w:trPr>
        <w:tc>
          <w:tcPr>
            <w:tcW w:w="128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Previsión (Marque la opción con una X)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Fonasa</w:t>
            </w:r>
          </w:p>
        </w:tc>
        <w:tc>
          <w:tcPr>
            <w:tcW w:w="6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Otro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84"/>
        </w:trPr>
        <w:tc>
          <w:tcPr>
            <w:tcW w:w="128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Isapre</w:t>
            </w:r>
          </w:p>
        </w:tc>
        <w:tc>
          <w:tcPr>
            <w:tcW w:w="6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757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115"/>
        </w:trPr>
        <w:tc>
          <w:tcPr>
            <w:tcW w:w="269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¿Tiene algún seguro complementario de salud o escolar? </w:t>
            </w:r>
            <w:r w:rsidR="00954EFE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                      (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ADJUNTAR DOCUMENTACIÓN)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147"/>
        </w:trPr>
        <w:tc>
          <w:tcPr>
            <w:tcW w:w="269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0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Institución con convenio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954EFE">
        <w:trPr>
          <w:trHeight w:val="169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ANTECEDENTES MEDICOS</w:t>
            </w:r>
          </w:p>
        </w:tc>
      </w:tr>
      <w:tr w:rsidR="008D07CB" w:rsidRPr="008D07CB" w:rsidTr="00EC06DC">
        <w:trPr>
          <w:trHeight w:val="173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Grupo sanguíneo:</w:t>
            </w:r>
          </w:p>
        </w:tc>
        <w:tc>
          <w:tcPr>
            <w:tcW w:w="14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Factor Rh:</w:t>
            </w:r>
          </w:p>
        </w:tc>
        <w:tc>
          <w:tcPr>
            <w:tcW w:w="1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15"/>
        </w:trPr>
        <w:tc>
          <w:tcPr>
            <w:tcW w:w="26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Alergias (Marque la opción con una X):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954EFE">
        <w:trPr>
          <w:trHeight w:val="24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 si marco SI (medicamentos, plantas, animales, picaduras, alimentarias, látex, yodo, anestésicos, etc</w:t>
            </w:r>
            <w:r w:rsidR="00954EFE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.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)</w:t>
            </w:r>
          </w:p>
        </w:tc>
      </w:tr>
      <w:tr w:rsidR="008D07CB" w:rsidRPr="008D07CB" w:rsidTr="00954EFE">
        <w:trPr>
          <w:trHeight w:val="282"/>
        </w:trPr>
        <w:tc>
          <w:tcPr>
            <w:tcW w:w="5000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954EFE">
        <w:trPr>
          <w:trHeight w:val="282"/>
        </w:trPr>
        <w:tc>
          <w:tcPr>
            <w:tcW w:w="5000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EC06DC">
        <w:trPr>
          <w:trHeight w:val="117"/>
        </w:trPr>
        <w:tc>
          <w:tcPr>
            <w:tcW w:w="26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Intolerancia alimentaria (Marque con una X):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128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715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128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3715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954EFE">
        <w:trPr>
          <w:trHeight w:val="247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ANTECEDENTES DE SALUD MENTAL</w:t>
            </w:r>
          </w:p>
        </w:tc>
      </w:tr>
      <w:tr w:rsidR="00087A07" w:rsidRPr="008D07CB" w:rsidTr="00087A07">
        <w:trPr>
          <w:trHeight w:val="393"/>
        </w:trPr>
        <w:tc>
          <w:tcPr>
            <w:tcW w:w="217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¿Ha tenido </w:t>
            </w:r>
            <w:r w:rsidR="008D07CB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algún diagnóstico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de salud mental? (Marque con una X)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1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05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Especifique:</w:t>
            </w:r>
          </w:p>
        </w:tc>
      </w:tr>
      <w:tr w:rsidR="00087A07" w:rsidRPr="008D07CB" w:rsidTr="00087A07">
        <w:trPr>
          <w:trHeight w:val="283"/>
        </w:trPr>
        <w:tc>
          <w:tcPr>
            <w:tcW w:w="217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¿Fue dado de alta?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1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05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Año:</w:t>
            </w:r>
          </w:p>
        </w:tc>
      </w:tr>
      <w:tr w:rsidR="00087A07" w:rsidRPr="008D07CB" w:rsidTr="00087A07">
        <w:trPr>
          <w:trHeight w:val="283"/>
        </w:trPr>
        <w:tc>
          <w:tcPr>
            <w:tcW w:w="217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Actualmente ¿Esta en control por salud mental?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Si</w:t>
            </w:r>
          </w:p>
        </w:tc>
        <w:tc>
          <w:tcPr>
            <w:tcW w:w="1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05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FE" w:rsidRPr="008D07CB" w:rsidRDefault="00954EFE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Especifique:</w:t>
            </w:r>
          </w:p>
        </w:tc>
      </w:tr>
      <w:tr w:rsidR="008D07CB" w:rsidRPr="008D07CB" w:rsidTr="00087A07">
        <w:trPr>
          <w:trHeight w:val="159"/>
        </w:trPr>
        <w:tc>
          <w:tcPr>
            <w:tcW w:w="217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087A07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Tratamientos (Medicamentos, Dosis y Horarios): </w:t>
            </w:r>
          </w:p>
        </w:tc>
        <w:tc>
          <w:tcPr>
            <w:tcW w:w="2824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087A07" w:rsidRPr="008D07CB" w:rsidTr="00087A07">
        <w:trPr>
          <w:trHeight w:val="159"/>
        </w:trPr>
        <w:tc>
          <w:tcPr>
            <w:tcW w:w="2176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07" w:rsidRPr="008D07CB" w:rsidRDefault="00087A07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N° contacto </w:t>
            </w: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profesional de salud mental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2824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07" w:rsidRPr="008D07CB" w:rsidRDefault="00087A07" w:rsidP="00087A07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954EFE">
        <w:trPr>
          <w:trHeight w:val="60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ANTECEDENTES QUIRÚRGICOS</w:t>
            </w:r>
          </w:p>
        </w:tc>
      </w:tr>
      <w:tr w:rsidR="008D07CB" w:rsidRPr="008D07CB" w:rsidTr="00EC06DC">
        <w:trPr>
          <w:trHeight w:val="282"/>
        </w:trPr>
        <w:tc>
          <w:tcPr>
            <w:tcW w:w="2045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Causa / Fecha (Ej</w:t>
            </w:r>
            <w:r w:rsid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.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: Displasia de cadera, fracturas, </w:t>
            </w:r>
            <w:r w:rsidR="008830B1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apendicetomía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, entre otras.) </w:t>
            </w:r>
          </w:p>
        </w:tc>
        <w:tc>
          <w:tcPr>
            <w:tcW w:w="2955" w:type="pct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44"/>
        </w:trPr>
        <w:tc>
          <w:tcPr>
            <w:tcW w:w="2045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955" w:type="pct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954EFE">
        <w:trPr>
          <w:trHeight w:val="207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HISTORIAL DE HOSPITALIZACIONES</w:t>
            </w:r>
          </w:p>
        </w:tc>
      </w:tr>
      <w:tr w:rsidR="008D07CB" w:rsidRPr="008D07CB" w:rsidTr="00EC06DC">
        <w:trPr>
          <w:trHeight w:val="83"/>
        </w:trPr>
        <w:tc>
          <w:tcPr>
            <w:tcW w:w="2698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¿Ha tenido alguna hospitalización? 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(Marque con una X)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269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¿Alguna vez has estado en ventilación mecánica?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1285" w:type="pct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Fecha aproximada de hospitalizaciones:</w:t>
            </w:r>
          </w:p>
        </w:tc>
        <w:tc>
          <w:tcPr>
            <w:tcW w:w="141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5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Causa o motivo:</w:t>
            </w:r>
          </w:p>
        </w:tc>
        <w:tc>
          <w:tcPr>
            <w:tcW w:w="1757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44"/>
        </w:trPr>
        <w:tc>
          <w:tcPr>
            <w:tcW w:w="1285" w:type="pct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41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545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757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F108BD">
        <w:trPr>
          <w:trHeight w:val="113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TRASTORNOS ADAPTATIVOS O DE LA CONDUCTA (Ej</w:t>
            </w:r>
            <w:r w:rsid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.: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</w:t>
            </w:r>
            <w:r w:rsidR="00EC06DC" w:rsidRP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trastorno del espectro autista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, entre otros)</w:t>
            </w:r>
          </w:p>
        </w:tc>
      </w:tr>
      <w:tr w:rsidR="008D07CB" w:rsidRPr="008D07CB" w:rsidTr="00EC06DC">
        <w:trPr>
          <w:trHeight w:val="567"/>
        </w:trPr>
        <w:tc>
          <w:tcPr>
            <w:tcW w:w="20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295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204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2955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204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955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F108BD">
        <w:trPr>
          <w:trHeight w:val="143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ANTECEDENTES DE ENFERMEDADES</w:t>
            </w:r>
            <w:r w:rsid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/INFECCIONES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(Marque con una X las opciones)</w:t>
            </w:r>
          </w:p>
        </w:tc>
      </w:tr>
      <w:tr w:rsidR="008D07CB" w:rsidRPr="008D07CB" w:rsidTr="00EC06DC">
        <w:trPr>
          <w:trHeight w:val="161"/>
        </w:trPr>
        <w:tc>
          <w:tcPr>
            <w:tcW w:w="1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Diabetes mellitus*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Asma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Convulsiones*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70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Hipertensión arterial</w:t>
            </w:r>
          </w:p>
        </w:tc>
        <w:tc>
          <w:tcPr>
            <w:tcW w:w="7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EPOC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Alteraciones sanguínea*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22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Patología cardiaca*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Tuberculosis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proofErr w:type="spellStart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Alt</w:t>
            </w:r>
            <w:proofErr w:type="spellEnd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. oftalmológica*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111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Dolor de cabeza*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Epilepsia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Alteraciones auditivas*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143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Vértigo / Mareo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proofErr w:type="spellStart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Enf</w:t>
            </w:r>
            <w:proofErr w:type="spellEnd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. renal*</w:t>
            </w: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Resistencia a la insulina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161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Paro </w:t>
            </w:r>
            <w:r w:rsidR="00EC06DC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cardiorrespiratorio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Autoinmune*</w:t>
            </w:r>
          </w:p>
        </w:tc>
        <w:tc>
          <w:tcPr>
            <w:tcW w:w="54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6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Hipo/Hipertiroidismo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193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Especifique*:</w:t>
            </w:r>
          </w:p>
        </w:tc>
        <w:tc>
          <w:tcPr>
            <w:tcW w:w="371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128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Otra (mencionar):</w:t>
            </w:r>
          </w:p>
        </w:tc>
        <w:tc>
          <w:tcPr>
            <w:tcW w:w="371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128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3715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EC06DC">
        <w:trPr>
          <w:trHeight w:val="282"/>
        </w:trPr>
        <w:tc>
          <w:tcPr>
            <w:tcW w:w="128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3715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EC06DC">
        <w:trPr>
          <w:trHeight w:val="244"/>
        </w:trPr>
        <w:tc>
          <w:tcPr>
            <w:tcW w:w="128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3715" w:type="pct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954EFE">
        <w:trPr>
          <w:trHeight w:val="282"/>
        </w:trPr>
        <w:tc>
          <w:tcPr>
            <w:tcW w:w="5000" w:type="pct"/>
            <w:gridSpan w:val="2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¿HA CURSADO ALGUNA ENFERMEDAD O CONDICIÓN DE ALTERACIÓN DE LA SALUD EN LAS ÚLTIMAS DOS SEMANAS? (cefaleas, dolor abdominal, diarrea, etc</w:t>
            </w:r>
            <w:r w:rsidR="00954EFE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.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) </w:t>
            </w:r>
            <w:r w:rsidR="00954EFE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Marque la opción con una X</w:t>
            </w:r>
          </w:p>
        </w:tc>
      </w:tr>
      <w:tr w:rsidR="008D07CB" w:rsidRPr="008D07CB" w:rsidTr="00F108BD">
        <w:trPr>
          <w:trHeight w:val="244"/>
        </w:trPr>
        <w:tc>
          <w:tcPr>
            <w:tcW w:w="5000" w:type="pct"/>
            <w:gridSpan w:val="2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7E05" w:rsidRPr="008D07CB" w:rsidRDefault="006F7E05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EC06DC">
        <w:trPr>
          <w:trHeight w:val="56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32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3721" w:type="pct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Especifique:</w:t>
            </w:r>
          </w:p>
        </w:tc>
      </w:tr>
      <w:tr w:rsidR="00EC06DC" w:rsidRPr="008D07CB" w:rsidTr="00EC06DC">
        <w:trPr>
          <w:trHeight w:val="282"/>
        </w:trPr>
        <w:tc>
          <w:tcPr>
            <w:tcW w:w="128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¿Cuándo inicio con los síntomas?</w:t>
            </w:r>
          </w:p>
        </w:tc>
        <w:tc>
          <w:tcPr>
            <w:tcW w:w="141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86" w:type="pct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Fecha de inicio del tratamiento:</w:t>
            </w:r>
          </w:p>
        </w:tc>
        <w:tc>
          <w:tcPr>
            <w:tcW w:w="12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282"/>
        </w:trPr>
        <w:tc>
          <w:tcPr>
            <w:tcW w:w="128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41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086" w:type="pct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2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EC06DC">
        <w:trPr>
          <w:trHeight w:val="567"/>
        </w:trPr>
        <w:tc>
          <w:tcPr>
            <w:tcW w:w="20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Tratamientos (Medicamentos, Dosis y Horarios)</w:t>
            </w:r>
          </w:p>
        </w:tc>
        <w:tc>
          <w:tcPr>
            <w:tcW w:w="29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EC06DC">
        <w:trPr>
          <w:trHeight w:val="282"/>
        </w:trPr>
        <w:tc>
          <w:tcPr>
            <w:tcW w:w="5000" w:type="pct"/>
            <w:gridSpan w:val="2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lastRenderedPageBreak/>
              <w:t xml:space="preserve">TUVO ALGÚN CONTACTO </w:t>
            </w:r>
            <w:r w:rsidRP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(pariente, amistades o personas del colegio)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CON ALGUNA ENFERMEDAD INFECTOCONTAGIOSA (Covid-19, tuberculosis, varicela, dengue, </w:t>
            </w:r>
            <w:proofErr w:type="spellStart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sika</w:t>
            </w:r>
            <w:proofErr w:type="spellEnd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, </w:t>
            </w:r>
            <w:proofErr w:type="spellStart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chagas</w:t>
            </w:r>
            <w:proofErr w:type="spellEnd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, etc.)</w:t>
            </w:r>
          </w:p>
        </w:tc>
      </w:tr>
      <w:tr w:rsidR="00EC06DC" w:rsidRPr="008D07CB" w:rsidTr="00F108BD">
        <w:trPr>
          <w:trHeight w:val="244"/>
        </w:trPr>
        <w:tc>
          <w:tcPr>
            <w:tcW w:w="5000" w:type="pct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EC06DC">
        <w:trPr>
          <w:trHeight w:val="88"/>
        </w:trPr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13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191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116"/>
        </w:trPr>
        <w:tc>
          <w:tcPr>
            <w:tcW w:w="11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¿Cuál?</w:t>
            </w:r>
          </w:p>
        </w:tc>
        <w:tc>
          <w:tcPr>
            <w:tcW w:w="13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¿Dónde?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148"/>
        </w:trPr>
        <w:tc>
          <w:tcPr>
            <w:tcW w:w="24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¿Ha viajado al extranjero el último año?</w:t>
            </w:r>
          </w:p>
        </w:tc>
        <w:tc>
          <w:tcPr>
            <w:tcW w:w="5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166"/>
        </w:trPr>
        <w:tc>
          <w:tcPr>
            <w:tcW w:w="11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País que visito y fecha:</w:t>
            </w:r>
          </w:p>
        </w:tc>
        <w:tc>
          <w:tcPr>
            <w:tcW w:w="3879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282"/>
        </w:trPr>
        <w:tc>
          <w:tcPr>
            <w:tcW w:w="24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Vacuna que se administró para el viaje:</w:t>
            </w:r>
          </w:p>
        </w:tc>
        <w:tc>
          <w:tcPr>
            <w:tcW w:w="25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70"/>
        </w:trPr>
        <w:tc>
          <w:tcPr>
            <w:tcW w:w="2488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¿Ha estado en contacto con alguien que haya viajado al extranjero el último año?</w:t>
            </w:r>
          </w:p>
        </w:tc>
        <w:tc>
          <w:tcPr>
            <w:tcW w:w="5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219"/>
        </w:trPr>
        <w:tc>
          <w:tcPr>
            <w:tcW w:w="2488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18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País del que llego: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109"/>
        </w:trPr>
        <w:tc>
          <w:tcPr>
            <w:tcW w:w="24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¿Vas a viajar antes del campamento?</w:t>
            </w:r>
          </w:p>
        </w:tc>
        <w:tc>
          <w:tcPr>
            <w:tcW w:w="5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282"/>
        </w:trPr>
        <w:tc>
          <w:tcPr>
            <w:tcW w:w="2488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Especifica: (donde, fecha y con quienes)</w:t>
            </w:r>
          </w:p>
        </w:tc>
        <w:tc>
          <w:tcPr>
            <w:tcW w:w="2512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282"/>
        </w:trPr>
        <w:tc>
          <w:tcPr>
            <w:tcW w:w="2488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2512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F108BD">
        <w:trPr>
          <w:trHeight w:val="97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INFORMACION GINECO-OBSTETRICA</w:t>
            </w:r>
          </w:p>
        </w:tc>
      </w:tr>
      <w:tr w:rsidR="00EC06DC" w:rsidRPr="008D07CB" w:rsidTr="00087A07">
        <w:trPr>
          <w:trHeight w:val="167"/>
        </w:trPr>
        <w:tc>
          <w:tcPr>
            <w:tcW w:w="24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¿Tienes menstruaciones? (Marca con una X)</w:t>
            </w:r>
          </w:p>
        </w:tc>
        <w:tc>
          <w:tcPr>
            <w:tcW w:w="5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70"/>
        </w:trPr>
        <w:tc>
          <w:tcPr>
            <w:tcW w:w="24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¿Tus ciclos menstruales son…?</w:t>
            </w:r>
          </w:p>
        </w:tc>
        <w:tc>
          <w:tcPr>
            <w:tcW w:w="5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Regulares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Irregulares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217"/>
        </w:trPr>
        <w:tc>
          <w:tcPr>
            <w:tcW w:w="2488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¿Sufres de dismenorrea (cólicos/dolores)?</w:t>
            </w:r>
          </w:p>
        </w:tc>
        <w:tc>
          <w:tcPr>
            <w:tcW w:w="5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70"/>
        </w:trPr>
        <w:tc>
          <w:tcPr>
            <w:tcW w:w="1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Medicamento para cólicos (nombre):</w:t>
            </w:r>
          </w:p>
        </w:tc>
        <w:tc>
          <w:tcPr>
            <w:tcW w:w="32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153"/>
        </w:trPr>
        <w:tc>
          <w:tcPr>
            <w:tcW w:w="1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Método anticonceptivo (nombre):</w:t>
            </w:r>
          </w:p>
        </w:tc>
        <w:tc>
          <w:tcPr>
            <w:tcW w:w="322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185"/>
        </w:trPr>
        <w:tc>
          <w:tcPr>
            <w:tcW w:w="112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¿Estás en un embarazo?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(Marque con una X)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7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Semanas de gestación:</w:t>
            </w:r>
          </w:p>
        </w:tc>
        <w:tc>
          <w:tcPr>
            <w:tcW w:w="1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203"/>
        </w:trPr>
        <w:tc>
          <w:tcPr>
            <w:tcW w:w="11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70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6" w:type="pct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1326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F108BD">
        <w:trPr>
          <w:trHeight w:val="83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ANTECEDENTES DENTALES</w:t>
            </w:r>
          </w:p>
        </w:tc>
      </w:tr>
      <w:tr w:rsidR="00EC06DC" w:rsidRPr="008D07CB" w:rsidTr="00EC06DC">
        <w:trPr>
          <w:trHeight w:val="101"/>
        </w:trPr>
        <w:tc>
          <w:tcPr>
            <w:tcW w:w="17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Fecha del último control dental:</w:t>
            </w:r>
          </w:p>
        </w:tc>
        <w:tc>
          <w:tcPr>
            <w:tcW w:w="3220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143"/>
        </w:trPr>
        <w:tc>
          <w:tcPr>
            <w:tcW w:w="24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¿Cursa actualmente algún tratamiento?</w:t>
            </w:r>
          </w:p>
        </w:tc>
        <w:tc>
          <w:tcPr>
            <w:tcW w:w="5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282"/>
        </w:trPr>
        <w:tc>
          <w:tcPr>
            <w:tcW w:w="112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879" w:type="pct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282"/>
        </w:trPr>
        <w:tc>
          <w:tcPr>
            <w:tcW w:w="11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3879" w:type="pct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F108BD">
        <w:trPr>
          <w:trHeight w:val="146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ANTECEDENTES DE VACUNAS</w:t>
            </w:r>
          </w:p>
        </w:tc>
      </w:tr>
      <w:tr w:rsidR="00EC06DC" w:rsidRPr="008D07CB" w:rsidTr="00087A07">
        <w:trPr>
          <w:trHeight w:val="282"/>
        </w:trPr>
        <w:tc>
          <w:tcPr>
            <w:tcW w:w="2488" w:type="pct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¿Tiene al día las vacunas del Plan Nacional de Inmunización? (Marque la opción con una X)</w:t>
            </w:r>
          </w:p>
        </w:tc>
        <w:tc>
          <w:tcPr>
            <w:tcW w:w="593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5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6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087A07">
        <w:trPr>
          <w:trHeight w:val="244"/>
        </w:trPr>
        <w:tc>
          <w:tcPr>
            <w:tcW w:w="2488" w:type="pct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593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5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6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6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F108BD">
        <w:trPr>
          <w:trHeight w:val="18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¿Ha recibido otra vacuna? </w:t>
            </w:r>
            <w:proofErr w:type="spellStart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Ej</w:t>
            </w:r>
            <w:proofErr w:type="spellEnd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: Fiebre amarilla, refuerzo antitetánica, </w:t>
            </w:r>
            <w:proofErr w:type="spellStart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antirábica</w:t>
            </w:r>
            <w:proofErr w:type="spellEnd"/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, etc.</w:t>
            </w:r>
          </w:p>
        </w:tc>
      </w:tr>
      <w:tr w:rsidR="00EC06DC" w:rsidRPr="008D07CB" w:rsidTr="00EC06DC">
        <w:trPr>
          <w:trHeight w:val="282"/>
        </w:trPr>
        <w:tc>
          <w:tcPr>
            <w:tcW w:w="112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Especifique:</w:t>
            </w:r>
          </w:p>
        </w:tc>
        <w:tc>
          <w:tcPr>
            <w:tcW w:w="3879" w:type="pct"/>
            <w:gridSpan w:val="1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282"/>
        </w:trPr>
        <w:tc>
          <w:tcPr>
            <w:tcW w:w="112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3879" w:type="pct"/>
            <w:gridSpan w:val="1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8830B1">
        <w:trPr>
          <w:trHeight w:val="282"/>
        </w:trPr>
        <w:tc>
          <w:tcPr>
            <w:tcW w:w="5000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NECESIDADES ESPECÍFICAS/TRATAMIENTOS ESPECÍFICOS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: Indique todas las necesidades o restricciones especiales, sean estas por razones médicas, religiosas o alimentarias. Incluyendo ayudas técnicas.</w:t>
            </w:r>
          </w:p>
        </w:tc>
      </w:tr>
      <w:tr w:rsidR="00EC06DC" w:rsidRPr="008D07CB" w:rsidTr="00EC06DC">
        <w:trPr>
          <w:trHeight w:val="244"/>
        </w:trPr>
        <w:tc>
          <w:tcPr>
            <w:tcW w:w="5000" w:type="pct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EC06DC">
        <w:trPr>
          <w:trHeight w:val="282"/>
        </w:trPr>
        <w:tc>
          <w:tcPr>
            <w:tcW w:w="25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tratamientos específicos. </w:t>
            </w:r>
            <w:r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(Ej.: tratamiento hormonal)</w:t>
            </w:r>
          </w:p>
        </w:tc>
        <w:tc>
          <w:tcPr>
            <w:tcW w:w="25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EC06DC">
        <w:trPr>
          <w:trHeight w:val="282"/>
        </w:trPr>
        <w:tc>
          <w:tcPr>
            <w:tcW w:w="5000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8830B1">
        <w:trPr>
          <w:trHeight w:val="282"/>
        </w:trPr>
        <w:tc>
          <w:tcPr>
            <w:tcW w:w="5000" w:type="pct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EC06DC" w:rsidRPr="008D07CB" w:rsidTr="00F108BD">
        <w:trPr>
          <w:trHeight w:val="60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CONTACTOS EN CASO DE EMERGENCIA</w:t>
            </w:r>
          </w:p>
        </w:tc>
      </w:tr>
      <w:tr w:rsidR="00EC06DC" w:rsidRPr="008D07CB" w:rsidTr="00EC06DC">
        <w:trPr>
          <w:trHeight w:val="189"/>
        </w:trPr>
        <w:tc>
          <w:tcPr>
            <w:tcW w:w="11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Nombre/Parentesco:</w:t>
            </w:r>
          </w:p>
        </w:tc>
        <w:tc>
          <w:tcPr>
            <w:tcW w:w="1959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Teléfono:</w:t>
            </w:r>
          </w:p>
        </w:tc>
        <w:tc>
          <w:tcPr>
            <w:tcW w:w="13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EC06DC" w:rsidRPr="008D07CB" w:rsidTr="00EC06DC">
        <w:trPr>
          <w:trHeight w:val="282"/>
        </w:trPr>
        <w:tc>
          <w:tcPr>
            <w:tcW w:w="11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Nombre/Parentesco:</w:t>
            </w:r>
          </w:p>
        </w:tc>
        <w:tc>
          <w:tcPr>
            <w:tcW w:w="195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Teléfono:</w:t>
            </w:r>
          </w:p>
        </w:tc>
        <w:tc>
          <w:tcPr>
            <w:tcW w:w="1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DC" w:rsidRPr="008D07CB" w:rsidRDefault="00EC06DC" w:rsidP="00EC06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</w:tbl>
    <w:p w:rsidR="008830B1" w:rsidRPr="008D07CB" w:rsidRDefault="008830B1" w:rsidP="00954EFE">
      <w:pPr>
        <w:spacing w:after="0"/>
        <w:rPr>
          <w:rFonts w:cstheme="minorHAnsi"/>
          <w:b/>
          <w:color w:val="002060"/>
          <w:sz w:val="20"/>
          <w:szCs w:val="20"/>
        </w:rPr>
      </w:pPr>
    </w:p>
    <w:tbl>
      <w:tblPr>
        <w:tblW w:w="0" w:type="auto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1312"/>
        <w:gridCol w:w="1132"/>
        <w:gridCol w:w="543"/>
        <w:gridCol w:w="1187"/>
        <w:gridCol w:w="3520"/>
        <w:gridCol w:w="869"/>
      </w:tblGrid>
      <w:tr w:rsidR="008D07CB" w:rsidRPr="008D07CB" w:rsidTr="008830B1">
        <w:trPr>
          <w:trHeight w:val="282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830B1" w:rsidRPr="008D07CB" w:rsidRDefault="008830B1" w:rsidP="000143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IMPORTANTE: Debe adjuntar receta médica por tratamientos indicados en ficha.  Llevar m</w:t>
            </w:r>
            <w:r w:rsidR="00F108BD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edicamentos, inhaladores, </w:t>
            </w:r>
            <w:r w:rsidR="00E67D3D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Aero cámara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, entre otros. Si </w:t>
            </w:r>
            <w:r w:rsidR="00E67D3D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está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</w:t>
            </w:r>
            <w:r w:rsidR="000143D5" w:rsidRPr="00EC06DC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en un embarazo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debe llevar carnet de control.</w:t>
            </w:r>
          </w:p>
        </w:tc>
      </w:tr>
      <w:tr w:rsidR="008D07CB" w:rsidRPr="008D07CB" w:rsidTr="008830B1">
        <w:trPr>
          <w:trHeight w:val="282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F108BD">
        <w:trPr>
          <w:trHeight w:val="244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8D07CB" w:rsidRPr="008D07CB" w:rsidTr="008830B1">
        <w:trPr>
          <w:trHeight w:val="282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30B1" w:rsidRPr="008D07CB" w:rsidRDefault="00EC06DC" w:rsidP="000143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</w:pPr>
            <w:r w:rsidRPr="00EC06DC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>Entregue esta ficha a la p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 xml:space="preserve">ersona Responsable de la Unidad </w:t>
            </w:r>
            <w:r w:rsidR="008830B1" w:rsidRPr="008D07CB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>y hágale saber cualquier precaución o necesidad especi</w:t>
            </w:r>
            <w:r w:rsidR="000143D5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>fica</w:t>
            </w:r>
            <w:r w:rsidR="008830B1" w:rsidRPr="008D07CB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 xml:space="preserve">. </w:t>
            </w:r>
            <w:r w:rsidR="00E67D3D" w:rsidRPr="008D07CB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 xml:space="preserve">Mantenga esta ficha actualizada, haga saber cualquier precaución o necesidad especial. </w:t>
            </w:r>
            <w:r w:rsidR="008830B1" w:rsidRPr="008D07CB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 xml:space="preserve">Recuerde que la ficha es importante desde el momento de iniciar el viaje hasta su regreso. En caso de enfermedad o accidente grave nos pondremos en contacto de inmediato con Usted. Si la situación lo requiere </w:t>
            </w:r>
            <w:r w:rsidR="000143D5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>la persona afectada será trasladada</w:t>
            </w:r>
            <w:r w:rsidR="008830B1" w:rsidRPr="008D07CB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20"/>
                <w:lang w:eastAsia="es-CL"/>
              </w:rPr>
              <w:t xml:space="preserve"> al servicio de urgencia más cercano.</w:t>
            </w:r>
          </w:p>
        </w:tc>
      </w:tr>
      <w:tr w:rsidR="008D07CB" w:rsidRPr="008D07CB" w:rsidTr="008830B1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8830B1">
        <w:trPr>
          <w:trHeight w:val="300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8D07CB" w:rsidRPr="008D07CB" w:rsidTr="00F108BD">
        <w:trPr>
          <w:trHeight w:val="244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</w:tr>
      <w:tr w:rsidR="000143D5" w:rsidRPr="008D07CB" w:rsidTr="008830B1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30B1" w:rsidRPr="008D07CB" w:rsidRDefault="008830B1" w:rsidP="00E67D3D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Doy fe que la información contenida corresponde a la realidad de</w:t>
            </w:r>
            <w:r w:rsidR="000143D5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l</w:t>
            </w:r>
            <w:r w:rsidR="000143D5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</w:t>
            </w:r>
            <w:r w:rsidR="00E67D3D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p</w:t>
            </w:r>
            <w:r w:rsidR="000143D5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ersona que se individualiza</w:t>
            </w: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.</w:t>
            </w:r>
          </w:p>
          <w:p w:rsidR="00E67D3D" w:rsidRPr="008D07CB" w:rsidRDefault="00E67D3D" w:rsidP="00E67D3D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  <w:p w:rsidR="00E67D3D" w:rsidRPr="008D07CB" w:rsidRDefault="00E67D3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  <w:p w:rsidR="00E67D3D" w:rsidRPr="008D07CB" w:rsidRDefault="00E67D3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  <w:p w:rsidR="00E67D3D" w:rsidRPr="008D07CB" w:rsidRDefault="00E67D3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  <w:p w:rsidR="00E67D3D" w:rsidRPr="008D07CB" w:rsidRDefault="00E67D3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 Y FIRMA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NOMBRE Y FIRMA</w:t>
            </w: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DIRIGENTE/GUIADORA RESPONSABLE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E67D3D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TITULAR / </w:t>
            </w:r>
            <w:r w:rsidR="000143D5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TUTOR/A LEGAL</w:t>
            </w:r>
            <w:bookmarkStart w:id="0" w:name="_GoBack"/>
            <w:bookmarkEnd w:id="0"/>
            <w:r w:rsidR="000143D5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 xml:space="preserve"> O </w:t>
            </w:r>
            <w:r w:rsidR="008830B1"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APODERADO</w:t>
            </w:r>
            <w:r w:rsidR="000143D5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/A</w:t>
            </w:r>
          </w:p>
        </w:tc>
      </w:tr>
      <w:tr w:rsidR="000143D5" w:rsidRPr="008D07CB" w:rsidTr="008830B1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/                      /</w:t>
            </w:r>
          </w:p>
        </w:tc>
      </w:tr>
      <w:tr w:rsidR="000143D5" w:rsidRPr="008D07CB" w:rsidTr="00883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  <w:r w:rsidRPr="008D07CB"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B1" w:rsidRPr="008D07CB" w:rsidRDefault="008830B1" w:rsidP="00954EFE">
            <w:pPr>
              <w:spacing w:after="0" w:line="240" w:lineRule="auto"/>
              <w:rPr>
                <w:rFonts w:eastAsia="Times New Roman" w:cstheme="minorHAnsi"/>
                <w:b/>
                <w:bCs/>
                <w:color w:val="002060"/>
                <w:sz w:val="20"/>
                <w:szCs w:val="20"/>
                <w:lang w:eastAsia="es-CL"/>
              </w:rPr>
            </w:pPr>
          </w:p>
        </w:tc>
      </w:tr>
    </w:tbl>
    <w:p w:rsidR="008406E2" w:rsidRPr="008D07CB" w:rsidRDefault="008406E2" w:rsidP="00954EFE">
      <w:pPr>
        <w:spacing w:after="0"/>
        <w:rPr>
          <w:rFonts w:cstheme="minorHAnsi"/>
          <w:b/>
          <w:color w:val="002060"/>
          <w:sz w:val="20"/>
          <w:szCs w:val="20"/>
        </w:rPr>
      </w:pPr>
    </w:p>
    <w:sectPr w:rsidR="008406E2" w:rsidRPr="008D07CB" w:rsidSect="006F7E05">
      <w:headerReference w:type="even" r:id="rId6"/>
      <w:headerReference w:type="default" r:id="rId7"/>
      <w:headerReference w:type="first" r:id="rId8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9C" w:rsidRDefault="00675A9C" w:rsidP="006F7E05">
      <w:pPr>
        <w:spacing w:after="0" w:line="240" w:lineRule="auto"/>
      </w:pPr>
      <w:r>
        <w:separator/>
      </w:r>
    </w:p>
  </w:endnote>
  <w:endnote w:type="continuationSeparator" w:id="0">
    <w:p w:rsidR="00675A9C" w:rsidRDefault="00675A9C" w:rsidP="006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9C" w:rsidRDefault="00675A9C" w:rsidP="006F7E05">
      <w:pPr>
        <w:spacing w:after="0" w:line="240" w:lineRule="auto"/>
      </w:pPr>
      <w:r>
        <w:separator/>
      </w:r>
    </w:p>
  </w:footnote>
  <w:footnote w:type="continuationSeparator" w:id="0">
    <w:p w:rsidR="00675A9C" w:rsidRDefault="00675A9C" w:rsidP="006F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83" w:rsidRDefault="00675A9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7" o:spid="_x0000_s2054" type="#_x0000_t136" style="position:absolute;margin-left:0;margin-top:0;width:634.5pt;height:76.1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05" w:rsidRDefault="00675A9C" w:rsidP="006F7E05">
    <w:pPr>
      <w:pStyle w:val="Encabezado"/>
      <w:jc w:val="center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8" o:spid="_x0000_s2055" type="#_x0000_t136" style="position:absolute;left:0;text-align:left;margin-left:0;margin-top:0;width:634.5pt;height:76.1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  <w:r w:rsidR="00B20183">
      <w:rPr>
        <w:b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8D8FA35" wp14:editId="07038B1D">
          <wp:simplePos x="0" y="0"/>
          <wp:positionH relativeFrom="margin">
            <wp:posOffset>5886450</wp:posOffset>
          </wp:positionH>
          <wp:positionV relativeFrom="margin">
            <wp:posOffset>-609600</wp:posOffset>
          </wp:positionV>
          <wp:extent cx="539750" cy="5397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mision salu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E05"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67610EB" wp14:editId="3A73D5AC">
          <wp:simplePos x="0" y="0"/>
          <wp:positionH relativeFrom="column">
            <wp:posOffset>-19050</wp:posOffset>
          </wp:positionH>
          <wp:positionV relativeFrom="paragraph">
            <wp:posOffset>-144780</wp:posOffset>
          </wp:positionV>
          <wp:extent cx="539750" cy="5397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índic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0" r="19067" b="30516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1ED">
      <w:rPr>
        <w:b/>
      </w:rPr>
      <w:t xml:space="preserve">FICHA MÉDICA ADULTO/A Y/O </w:t>
    </w:r>
    <w:r w:rsidR="008830B1">
      <w:rPr>
        <w:b/>
      </w:rPr>
      <w:t>BENEFICIARIO/A</w:t>
    </w:r>
  </w:p>
  <w:p w:rsidR="000301ED" w:rsidRPr="006F7E05" w:rsidRDefault="000301ED" w:rsidP="006F7E05">
    <w:pPr>
      <w:pStyle w:val="Encabezado"/>
      <w:jc w:val="center"/>
      <w:rPr>
        <w:b/>
      </w:rPr>
    </w:pPr>
    <w:r w:rsidRPr="006F7E05">
      <w:rPr>
        <w:b/>
      </w:rPr>
      <w:t>ASOCIACIÓN DE GUÍAS Y SCOUTS DE CHILE - COMISION DE SALUD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83" w:rsidRDefault="00675A9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7656" o:spid="_x0000_s2053" type="#_x0000_t136" style="position:absolute;margin-left:0;margin-top:0;width:634.5pt;height:76.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FICHA MEDICA - NO MODIFIC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5"/>
    <w:rsid w:val="000143D5"/>
    <w:rsid w:val="000301ED"/>
    <w:rsid w:val="00087A07"/>
    <w:rsid w:val="00203DC9"/>
    <w:rsid w:val="00371D85"/>
    <w:rsid w:val="0039605D"/>
    <w:rsid w:val="00675A9C"/>
    <w:rsid w:val="006F7E05"/>
    <w:rsid w:val="00764094"/>
    <w:rsid w:val="008406E2"/>
    <w:rsid w:val="008830B1"/>
    <w:rsid w:val="008D07CB"/>
    <w:rsid w:val="0093535F"/>
    <w:rsid w:val="00954EFE"/>
    <w:rsid w:val="009C23AC"/>
    <w:rsid w:val="00B20183"/>
    <w:rsid w:val="00CD0B23"/>
    <w:rsid w:val="00D37E07"/>
    <w:rsid w:val="00E67D3D"/>
    <w:rsid w:val="00EC06DC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D73E389"/>
  <w15:docId w15:val="{3B6572AD-0C80-4A95-A615-FD723F5C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E05"/>
  </w:style>
  <w:style w:type="paragraph" w:styleId="Piedepgina">
    <w:name w:val="footer"/>
    <w:basedOn w:val="Normal"/>
    <w:link w:val="PiedepginaCar"/>
    <w:uiPriority w:val="99"/>
    <w:unhideWhenUsed/>
    <w:rsid w:val="006F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E05"/>
  </w:style>
  <w:style w:type="paragraph" w:styleId="Textodeglobo">
    <w:name w:val="Balloon Text"/>
    <w:basedOn w:val="Normal"/>
    <w:link w:val="TextodegloboCar"/>
    <w:uiPriority w:val="99"/>
    <w:semiHidden/>
    <w:unhideWhenUsed/>
    <w:rsid w:val="006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Belén Pérez Rozas</dc:creator>
  <cp:lastModifiedBy>Rodrigo Edo Cerda Silva</cp:lastModifiedBy>
  <cp:revision>9</cp:revision>
  <dcterms:created xsi:type="dcterms:W3CDTF">2020-11-20T01:07:00Z</dcterms:created>
  <dcterms:modified xsi:type="dcterms:W3CDTF">2021-02-05T07:43:00Z</dcterms:modified>
</cp:coreProperties>
</file>